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z w:val="40"/>
          <w:szCs w:val="40"/>
        </w:rPr>
        <w:t>就业见习岗位计划表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申请复核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单位：新乡市辅育实验学校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申请日期：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674"/>
        <w:gridCol w:w="1182"/>
        <w:gridCol w:w="1388"/>
        <w:gridCol w:w="2348"/>
        <w:gridCol w:w="1500"/>
        <w:gridCol w:w="2040"/>
        <w:gridCol w:w="1680"/>
        <w:gridCol w:w="1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见习岗位名称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见习期限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拟接收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见习人数</w:t>
            </w:r>
          </w:p>
        </w:tc>
        <w:tc>
          <w:tcPr>
            <w:tcW w:w="2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占单位该岗位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职工数比例（%）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学历要求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专业要求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主要见习内容</w:t>
            </w:r>
          </w:p>
        </w:tc>
        <w:tc>
          <w:tcPr>
            <w:tcW w:w="1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见习待遇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教学助理</w:t>
            </w: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12个月</w:t>
            </w:r>
          </w:p>
        </w:tc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234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15%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本科及以上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师范类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教育教学</w:t>
            </w:r>
          </w:p>
        </w:tc>
        <w:tc>
          <w:tcPr>
            <w:tcW w:w="15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36"/>
                <w:szCs w:val="36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2350元/月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7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587" w:right="1134" w:bottom="1474" w:left="1134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6F37B"/>
    <w:rsid w:val="0BE87E87"/>
    <w:rsid w:val="0D962474"/>
    <w:rsid w:val="12BE00B1"/>
    <w:rsid w:val="1838626F"/>
    <w:rsid w:val="2DF4EC7B"/>
    <w:rsid w:val="34E864CA"/>
    <w:rsid w:val="39A6F37B"/>
    <w:rsid w:val="3A1B36AB"/>
    <w:rsid w:val="3B93416F"/>
    <w:rsid w:val="501E164A"/>
    <w:rsid w:val="71A42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2025-02-26T18:51:00Z</dcterms:created>
  <dc:creator>administrator</dc:creator>
  <cp:lastModifiedBy>administrator</cp:lastModifiedBy>
  <cp:lastPrinted>2025-10-13T18:01:42Z</cp:lastPrinted>
  <dcterms:modified xsi:type="dcterms:W3CDTF">2026-07-27T11:52:14Z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AD954996307D23D7EED5666A5640425B</vt:lpwstr>
  </property>
</Properties>
</file>