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spacing w:val="-2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pacing w:val="-2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小标宋简体" w:cs="Times New Roman"/>
          <w:spacing w:val="-2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-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pacing w:val="-2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pacing w:val="-20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pacing w:val="-2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pacing w:val="-20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spacing w:val="-20"/>
          <w:sz w:val="44"/>
          <w:szCs w:val="44"/>
          <w:lang w:eastAsia="zh-CN"/>
        </w:rPr>
        <w:t>新乡市</w:t>
      </w:r>
      <w:r>
        <w:rPr>
          <w:rFonts w:hint="default" w:ascii="Times New Roman" w:hAnsi="Times New Roman" w:eastAsia="方正小标宋_GBK" w:cs="Times New Roman"/>
          <w:b w:val="0"/>
          <w:bCs/>
          <w:spacing w:val="-20"/>
          <w:sz w:val="44"/>
          <w:szCs w:val="44"/>
          <w:lang w:eastAsia="zh-CN"/>
        </w:rPr>
        <w:t>乡村振兴村级协理员报考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-2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pacing w:val="-20"/>
          <w:sz w:val="44"/>
          <w:szCs w:val="44"/>
          <w:lang w:eastAsia="zh-CN"/>
        </w:rPr>
        <w:t>各县（市、区）考生体检集合地点及时间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1.封丘县：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7月19日上午9:00前到封丘县人力资源和社会保障局（封丘县工业路与工业三路交叉口）三楼会议室集合；联系电话：13569800517，16690928706。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2.延津县：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7月19日上午9:00前到延津县人力资源和社会保障局楼下集合（平安大道与西安大道交叉口向西200米路南）；联系电话：17797729610，13072605280。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3.原阳县：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7月19日上午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9:00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原阳县人力资源和社会保障局院内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集合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（安泰街和民主路交叉路口东北角）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联系电话：15090061190，13523865566。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4.红旗区：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7月19日上午8:00前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新乡市人民政府南门广场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集合；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联系电话：18537308992。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5.凤泉区：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7月19日上午8:00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前到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凤泉市民文化广场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集合；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联系电话：16637358890。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6.牧野区：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7月19日上午8:30前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牧野区人民政府门口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集合；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联系电话：18530241822。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7.平原示范区：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7月19日上午8:00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前到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新乡市平原博物馆北门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集合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(新乡市人民东路697号)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联系电话：18236117924。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8.高新技术产业开发区：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7月19日上午8:00前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新乡高新区行政服务和大数据管理局门口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集合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（新飞大道与华兰大道交叉口向西50米路北）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联系电话：15836034817，18003736333。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1" w:fontKey="{7993F570-F4CE-49DB-AE53-389B969753AF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1FA30F5-69DB-4A59-8E76-4E7E7838255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949A5C7-5CC8-4768-828D-C5A2A4DA30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81A0E"/>
    <w:rsid w:val="0BA457DB"/>
    <w:rsid w:val="198F4BC0"/>
    <w:rsid w:val="2AF4778E"/>
    <w:rsid w:val="2F4B7B98"/>
    <w:rsid w:val="36BE2360"/>
    <w:rsid w:val="36C50FE5"/>
    <w:rsid w:val="39551D3F"/>
    <w:rsid w:val="3BFF849E"/>
    <w:rsid w:val="3EAB0813"/>
    <w:rsid w:val="40AE7F87"/>
    <w:rsid w:val="4C123AC0"/>
    <w:rsid w:val="525A34AA"/>
    <w:rsid w:val="5F4F9209"/>
    <w:rsid w:val="622B0FE0"/>
    <w:rsid w:val="6B3F3E5E"/>
    <w:rsid w:val="6C210E3D"/>
    <w:rsid w:val="6E971ED7"/>
    <w:rsid w:val="6F8F38C9"/>
    <w:rsid w:val="7D7B051B"/>
    <w:rsid w:val="CD3F7828"/>
    <w:rsid w:val="DE7FAC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432</Words>
  <Characters>600</Characters>
  <Lines>0</Lines>
  <Paragraphs>0</Paragraphs>
  <TotalTime>2</TotalTime>
  <ScaleCrop>false</ScaleCrop>
  <LinksUpToDate>false</LinksUpToDate>
  <CharactersWithSpaces>607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Freedom</cp:lastModifiedBy>
  <cp:lastPrinted>2026-07-18T10:38:28Z</cp:lastPrinted>
  <dcterms:modified xsi:type="dcterms:W3CDTF">2026-07-18T13:05:37Z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0370C0323060656A870A566A88E53488</vt:lpwstr>
  </property>
  <property fmtid="{D5CDD505-2E9C-101B-9397-08002B2CF9AE}" pid="4" name="KSOTemplateDocerSaveRecord">
    <vt:lpwstr>eyJoZGlkIjoiZmU0MTBjOWIzZjI0NDNmM2M2MDQ0MTY5NGFhODIwZDAiLCJ1c2VySWQiOiIyNTY4ODk3NTcifQ==</vt:lpwstr>
  </property>
</Properties>
</file>