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e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4207FEF">
      <w:pPr>
        <w:spacing w:line="560" w:lineRule="exact"/>
        <w:ind w:firstLine="0" w:firstLineChars="0"/>
        <w:jc w:val="left"/>
        <w:rPr>
          <w:rFonts w:hint="default" w:ascii="黑体" w:hAnsi="黑体" w:eastAsia="黑体" w:cs="黑体"/>
          <w:color w:val="auto"/>
          <w:sz w:val="32"/>
          <w:highlight w:val="none"/>
          <w:u w:val="none"/>
          <w:lang w:val="en-US" w:eastAsia="zh-CN"/>
        </w:rPr>
      </w:pPr>
      <w:r>
        <w:rPr>
          <w:rFonts w:hint="eastAsia" w:ascii="黑体" w:hAnsi="黑体" w:eastAsia="黑体" w:cs="黑体"/>
          <w:color w:val="auto"/>
          <w:sz w:val="32"/>
          <w:highlight w:val="none"/>
          <w:u w:val="none"/>
          <w:lang w:eastAsia="zh-CN"/>
        </w:rPr>
        <w:t>附件</w:t>
      </w:r>
      <w:r>
        <w:rPr>
          <w:rFonts w:hint="eastAsia" w:ascii="黑体" w:hAnsi="黑体" w:eastAsia="黑体" w:cs="黑体"/>
          <w:color w:val="auto"/>
          <w:sz w:val="32"/>
          <w:highlight w:val="none"/>
          <w:u w:val="none"/>
          <w:lang w:val="en-US" w:eastAsia="zh-CN"/>
        </w:rPr>
        <w:t>2</w:t>
      </w:r>
    </w:p>
    <w:p w14:paraId="74F614EA">
      <w:pPr>
        <w:spacing w:line="560" w:lineRule="exact"/>
        <w:ind w:firstLine="0" w:firstLineChars="0"/>
        <w:jc w:val="left"/>
        <w:rPr>
          <w:rFonts w:hint="eastAsia" w:ascii="黑体" w:hAnsi="黑体" w:eastAsia="黑体" w:cs="黑体"/>
          <w:color w:val="auto"/>
          <w:sz w:val="32"/>
          <w:highlight w:val="none"/>
          <w:u w:val="none"/>
        </w:rPr>
      </w:pPr>
    </w:p>
    <w:p w14:paraId="567EFA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520" w:firstLineChars="800"/>
        <w:jc w:val="both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通  知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各参保单位: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现将</w:t>
      </w:r>
      <w:r>
        <w:rPr>
          <w:rFonts w:hint="eastAsia" w:ascii="华文仿宋" w:hAnsi="华文仿宋" w:eastAsia="华文仿宋" w:cs="华文仿宋"/>
          <w:b/>
          <w:bCs/>
          <w:sz w:val="32"/>
          <w:szCs w:val="32"/>
          <w:lang w:val="en-US" w:eastAsia="zh-CN"/>
        </w:rPr>
        <w:t>企业职工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基本养老保险参保人员</w:t>
      </w:r>
      <w:r>
        <w:rPr>
          <w:rFonts w:hint="eastAsia" w:ascii="华文仿宋" w:hAnsi="华文仿宋" w:eastAsia="华文仿宋" w:cs="华文仿宋"/>
          <w:sz w:val="32"/>
          <w:szCs w:val="32"/>
          <w:lang w:val="en" w:eastAsia="zh-CN"/>
        </w:rPr>
        <w:t>领取病残津贴手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续办理有关注意事项通知如下: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</w:t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t>一、单位劳资人员携带资料</w:t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br w:type="textWrapping"/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t xml:space="preserve">    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1.参保人员完全丧失劳动能力鉴定结论;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2.参保人员个人档案原件(电子版拷贝至U盘）；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3.企业职工基本养老保险参保人员</w:t>
      </w:r>
      <w:r>
        <w:rPr>
          <w:rFonts w:hint="eastAsia" w:ascii="华文仿宋" w:hAnsi="华文仿宋" w:eastAsia="华文仿宋" w:cs="华文仿宋"/>
          <w:sz w:val="32"/>
          <w:szCs w:val="32"/>
          <w:lang w:val="en" w:eastAsia="zh-CN"/>
        </w:rPr>
        <w:t>领取病残津贴申请表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（见附件），表格信息填写完整；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4.职工身份证、社保卡（已激活金融账户）复印件;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5.《城镇职工企业养老保险在职职工信息询单》。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</w:t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t>二、办理时间</w:t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br w:type="textWrapping"/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t xml:space="preserve">    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202</w:t>
      </w:r>
      <w:r>
        <w:rPr>
          <w:rFonts w:hint="default" w:ascii="华文仿宋" w:hAnsi="华文仿宋" w:eastAsia="华文仿宋" w:cs="华文仿宋"/>
          <w:sz w:val="32"/>
          <w:szCs w:val="32"/>
          <w:lang w:val="en-US" w:eastAsia="zh-CN"/>
        </w:rPr>
        <w:t>6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年</w:t>
      </w:r>
      <w:r>
        <w:rPr>
          <w:rFonts w:hint="default" w:ascii="华文仿宋" w:hAnsi="华文仿宋" w:eastAsia="华文仿宋" w:cs="华文仿宋"/>
          <w:sz w:val="32"/>
          <w:szCs w:val="32"/>
          <w:lang w:val="en-US" w:eastAsia="zh-CN"/>
        </w:rPr>
        <w:t>7</w:t>
      </w:r>
      <w:bookmarkStart w:id="0" w:name="_GoBack"/>
      <w:bookmarkEnd w:id="0"/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月31日前完成申报，否则耽误公示及省厅复核时间，相关责任由单位、参保人员负责。</w:t>
      </w:r>
    </w:p>
    <w:p w14:paraId="14267D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t>三、办理地点</w:t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br w:type="textWrapping"/>
      </w: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t xml:space="preserve">    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市民中心二楼113号窗口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br w:type="textWrapping"/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    </w:t>
      </w:r>
    </w:p>
    <w:p w14:paraId="7D7C73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CESI黑体-GB13000" w:hAnsi="CESI黑体-GB13000" w:eastAsia="CESI黑体-GB13000" w:cs="CESI黑体-GB13000"/>
          <w:sz w:val="32"/>
          <w:szCs w:val="32"/>
          <w:lang w:val="en-US" w:eastAsia="zh-CN"/>
        </w:rPr>
        <w:t>备注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 xml:space="preserve">：机关事业单位参保人员病退手续办理，按原规定执行。                       </w:t>
      </w:r>
    </w:p>
    <w:p w14:paraId="3AC977ED">
      <w:pPr>
        <w:spacing w:line="560" w:lineRule="exact"/>
        <w:ind w:firstLine="0" w:firstLineChars="0"/>
        <w:jc w:val="left"/>
        <w:rPr>
          <w:rFonts w:hint="eastAsia" w:ascii="黑体" w:hAnsi="黑体" w:eastAsia="黑体" w:cs="黑体"/>
          <w:color w:val="auto"/>
          <w:sz w:val="32"/>
          <w:highlight w:val="none"/>
          <w:u w:val="none"/>
        </w:rPr>
      </w:pPr>
    </w:p>
    <w:p w14:paraId="591F182C">
      <w:pPr>
        <w:spacing w:line="560" w:lineRule="exact"/>
        <w:ind w:firstLine="0" w:firstLineChars="0"/>
        <w:jc w:val="left"/>
        <w:rPr>
          <w:rFonts w:hint="eastAsia" w:ascii="黑体" w:hAnsi="黑体" w:eastAsia="黑体" w:cs="黑体"/>
          <w:color w:val="auto"/>
          <w:sz w:val="32"/>
          <w:highlight w:val="none"/>
          <w:u w:val="none"/>
        </w:rPr>
      </w:pPr>
    </w:p>
    <w:p w14:paraId="05954445">
      <w:pPr>
        <w:spacing w:line="560" w:lineRule="exact"/>
        <w:ind w:firstLine="0" w:firstLineChars="0"/>
        <w:jc w:val="left"/>
        <w:rPr>
          <w:rFonts w:hint="eastAsia" w:ascii="黑体" w:hAnsi="黑体" w:eastAsia="黑体" w:cs="黑体"/>
          <w:color w:val="auto"/>
          <w:sz w:val="32"/>
          <w:highlight w:val="none"/>
          <w:u w:val="none"/>
        </w:rPr>
      </w:pPr>
    </w:p>
    <w:p w14:paraId="3C16845D">
      <w:pPr>
        <w:spacing w:line="560" w:lineRule="exact"/>
        <w:ind w:firstLine="0" w:firstLineChars="0"/>
        <w:jc w:val="left"/>
        <w:rPr>
          <w:rFonts w:hint="eastAsia" w:ascii="黑体" w:hAnsi="黑体" w:eastAsia="黑体" w:cs="黑体"/>
          <w:color w:val="auto"/>
          <w:sz w:val="32"/>
          <w:highlight w:val="none"/>
          <w:u w:val="none"/>
        </w:rPr>
      </w:pPr>
    </w:p>
    <w:p w14:paraId="2213482E">
      <w:pPr>
        <w:spacing w:line="560" w:lineRule="exact"/>
        <w:ind w:firstLine="0" w:firstLineChars="0"/>
        <w:jc w:val="left"/>
        <w:rPr>
          <w:rFonts w:hint="eastAsia" w:ascii="黑体" w:hAnsi="黑体" w:eastAsia="黑体" w:cs="黑体"/>
          <w:color w:val="auto"/>
          <w:sz w:val="32"/>
          <w:highlight w:val="none"/>
          <w:u w:val="none"/>
        </w:rPr>
      </w:pPr>
      <w:r>
        <w:rPr>
          <w:rFonts w:hint="eastAsia" w:ascii="黑体" w:hAnsi="黑体" w:eastAsia="黑体" w:cs="黑体"/>
          <w:color w:val="auto"/>
          <w:sz w:val="32"/>
          <w:highlight w:val="none"/>
          <w:u w:val="none"/>
        </w:rPr>
        <w:t>附件</w:t>
      </w:r>
    </w:p>
    <w:p w14:paraId="5D629342">
      <w:pPr>
        <w:spacing w:line="600" w:lineRule="exact"/>
        <w:jc w:val="center"/>
        <w:rPr>
          <w:rFonts w:hint="eastAsia" w:ascii="方正小标宋_GBK" w:hAnsi="黑体" w:eastAsia="方正小标宋_GBK" w:cs="黑体"/>
          <w:color w:val="auto"/>
          <w:sz w:val="42"/>
          <w:szCs w:val="42"/>
          <w:highlight w:val="none"/>
          <w:u w:val="none"/>
        </w:rPr>
      </w:pPr>
      <w:r>
        <w:rPr>
          <w:rFonts w:hint="eastAsia" w:ascii="方正小标宋_GBK" w:hAnsi="黑体" w:eastAsia="方正小标宋_GBK" w:cs="黑体"/>
          <w:color w:val="auto"/>
          <w:sz w:val="42"/>
          <w:szCs w:val="42"/>
          <w:highlight w:val="none"/>
          <w:u w:val="none"/>
        </w:rPr>
        <w:t>企业职工</w:t>
      </w:r>
      <w:r>
        <w:rPr>
          <w:rFonts w:hint="eastAsia" w:ascii="方正小标宋_GBK" w:hAnsi="黑体" w:eastAsia="方正小标宋_GBK" w:cs="黑体"/>
          <w:color w:val="auto"/>
          <w:sz w:val="42"/>
          <w:szCs w:val="42"/>
          <w:highlight w:val="none"/>
          <w:u w:val="none"/>
          <w:lang w:eastAsia="zh-CN"/>
        </w:rPr>
        <w:t>基本</w:t>
      </w:r>
      <w:r>
        <w:rPr>
          <w:rFonts w:hint="eastAsia" w:ascii="方正小标宋_GBK" w:hAnsi="黑体" w:eastAsia="方正小标宋_GBK" w:cs="黑体"/>
          <w:color w:val="auto"/>
          <w:sz w:val="42"/>
          <w:szCs w:val="42"/>
          <w:highlight w:val="none"/>
          <w:u w:val="none"/>
        </w:rPr>
        <w:t>养老保险参保人员病残津贴申请表</w:t>
      </w:r>
    </w:p>
    <w:p w14:paraId="693D2879">
      <w:pPr>
        <w:spacing w:line="420" w:lineRule="exact"/>
        <w:jc w:val="left"/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</w:pP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</w:rPr>
        <w:t>单位名称：</w:t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</w:rPr>
        <w:tab/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</w:rPr>
        <w:tab/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</w:rPr>
        <w:tab/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</w:rPr>
        <w:t xml:space="preserve">                        </w:t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</w:rPr>
        <w:tab/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  <w:lang w:val="en-US" w:eastAsia="zh-CN"/>
        </w:rPr>
        <w:t xml:space="preserve">    </w:t>
      </w:r>
      <w:r>
        <w:rPr>
          <w:rFonts w:hint="eastAsia" w:ascii="仿宋_GB2312" w:hAnsi="仿宋_GB2312" w:eastAsia="仿宋_GB2312" w:cs="仿宋_GB2312"/>
          <w:color w:val="auto"/>
          <w:sz w:val="24"/>
          <w:szCs w:val="24"/>
          <w:highlight w:val="none"/>
          <w:u w:val="none"/>
        </w:rPr>
        <w:t>单位编号：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  <w:tab/>
      </w:r>
    </w:p>
    <w:tbl>
      <w:tblPr>
        <w:tblStyle w:val="6"/>
        <w:tblW w:w="9440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8"/>
        <w:gridCol w:w="1242"/>
        <w:gridCol w:w="1279"/>
        <w:gridCol w:w="821"/>
        <w:gridCol w:w="747"/>
        <w:gridCol w:w="413"/>
        <w:gridCol w:w="1169"/>
        <w:gridCol w:w="2151"/>
      </w:tblGrid>
      <w:tr w14:paraId="493061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1" w:hRule="atLeast"/>
          <w:jc w:val="center"/>
        </w:trPr>
        <w:tc>
          <w:tcPr>
            <w:tcW w:w="161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BA0166B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姓 名</w:t>
            </w:r>
          </w:p>
        </w:tc>
        <w:tc>
          <w:tcPr>
            <w:tcW w:w="12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0050A2">
            <w:pPr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27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079D33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性 别</w:t>
            </w:r>
          </w:p>
        </w:tc>
        <w:tc>
          <w:tcPr>
            <w:tcW w:w="1568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5F75056">
            <w:pPr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582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1B7C79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出生时间</w:t>
            </w:r>
          </w:p>
        </w:tc>
        <w:tc>
          <w:tcPr>
            <w:tcW w:w="215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7E91B5D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 xml:space="preserve">   </w:t>
            </w:r>
            <w:r>
              <w:rPr>
                <w:rFonts w:hint="default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" w:eastAsia="zh-CN" w:bidi="ar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年   月</w:t>
            </w:r>
          </w:p>
        </w:tc>
      </w:tr>
      <w:tr w14:paraId="09A26F0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1" w:hRule="atLeast"/>
          <w:jc w:val="center"/>
        </w:trPr>
        <w:tc>
          <w:tcPr>
            <w:tcW w:w="161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251DBA9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公民身份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号   码</w:t>
            </w:r>
          </w:p>
        </w:tc>
        <w:tc>
          <w:tcPr>
            <w:tcW w:w="4089" w:type="dxa"/>
            <w:gridSpan w:val="4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4AC09F">
            <w:pPr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582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26FA73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参加工作时间</w:t>
            </w:r>
          </w:p>
        </w:tc>
        <w:tc>
          <w:tcPr>
            <w:tcW w:w="215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3FF392C">
            <w:pPr>
              <w:keepNext w:val="0"/>
              <w:keepLines w:val="0"/>
              <w:widowControl/>
              <w:suppressLineNumbers w:val="0"/>
              <w:spacing w:line="420" w:lineRule="exact"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 xml:space="preserve">       年   月</w:t>
            </w:r>
          </w:p>
        </w:tc>
      </w:tr>
      <w:tr w14:paraId="4D78A2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1" w:hRule="atLeast"/>
          <w:jc w:val="center"/>
        </w:trPr>
        <w:tc>
          <w:tcPr>
            <w:tcW w:w="161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DEC5982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待遇领取地</w:t>
            </w:r>
          </w:p>
        </w:tc>
        <w:tc>
          <w:tcPr>
            <w:tcW w:w="252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BC26A9">
            <w:pPr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568" w:type="dxa"/>
            <w:gridSpan w:val="2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9C65C17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最后参保地</w:t>
            </w:r>
          </w:p>
        </w:tc>
        <w:tc>
          <w:tcPr>
            <w:tcW w:w="3733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71A75D">
            <w:pPr>
              <w:spacing w:line="420" w:lineRule="exac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</w:tr>
      <w:tr w14:paraId="3BC163D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61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6CB1025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 w:bidi="ar"/>
              </w:rPr>
              <w:t xml:space="preserve">完全丧失劳动能力程度鉴定结论出具时间  </w:t>
            </w:r>
          </w:p>
        </w:tc>
        <w:tc>
          <w:tcPr>
            <w:tcW w:w="252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A8C34B8">
            <w:pPr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56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01392EF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病残津贴   申请时间</w:t>
            </w:r>
          </w:p>
        </w:tc>
        <w:tc>
          <w:tcPr>
            <w:tcW w:w="373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16C25B3">
            <w:pPr>
              <w:spacing w:line="420" w:lineRule="exac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</w:tr>
      <w:tr w14:paraId="44010D7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1" w:hRule="atLeast"/>
          <w:jc w:val="center"/>
        </w:trPr>
        <w:tc>
          <w:tcPr>
            <w:tcW w:w="161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47B8572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联系电话</w:t>
            </w:r>
          </w:p>
        </w:tc>
        <w:tc>
          <w:tcPr>
            <w:tcW w:w="2521" w:type="dxa"/>
            <w:gridSpan w:val="2"/>
            <w:tcBorders>
              <w:top w:val="single" w:color="auto" w:sz="4" w:space="0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 w14:paraId="56947DCE">
            <w:pPr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568" w:type="dxa"/>
            <w:gridSpan w:val="2"/>
            <w:tcBorders>
              <w:top w:val="single" w:color="auto" w:sz="4" w:space="0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 w14:paraId="43BB487C">
            <w:pPr>
              <w:keepNext w:val="0"/>
              <w:keepLines w:val="0"/>
              <w:widowControl/>
              <w:suppressLineNumbers w:val="0"/>
              <w:spacing w:line="4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居住地址</w:t>
            </w:r>
          </w:p>
        </w:tc>
        <w:tc>
          <w:tcPr>
            <w:tcW w:w="3733" w:type="dxa"/>
            <w:gridSpan w:val="3"/>
            <w:tcBorders>
              <w:top w:val="single" w:color="auto" w:sz="4" w:space="0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 w14:paraId="1D216409">
            <w:pPr>
              <w:spacing w:line="420" w:lineRule="exac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</w:tr>
      <w:tr w14:paraId="61B812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1" w:hRule="atLeast"/>
          <w:jc w:val="center"/>
        </w:trPr>
        <w:tc>
          <w:tcPr>
            <w:tcW w:w="1618" w:type="dxa"/>
            <w:vMerge w:val="restart"/>
            <w:tcBorders>
              <w:top w:val="nil"/>
              <w:left w:val="single" w:color="auto" w:sz="4" w:space="0"/>
              <w:bottom w:val="nil"/>
              <w:right w:val="nil"/>
            </w:tcBorders>
            <w:shd w:val="clear" w:color="auto" w:fill="auto"/>
            <w:vAlign w:val="center"/>
          </w:tcPr>
          <w:p w14:paraId="6FEB1ED9">
            <w:pPr>
              <w:widowControl/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个人承诺</w:t>
            </w:r>
          </w:p>
        </w:tc>
        <w:tc>
          <w:tcPr>
            <w:tcW w:w="7822" w:type="dxa"/>
            <w:gridSpan w:val="7"/>
            <w:tcBorders>
              <w:top w:val="single" w:color="auto" w:sz="4" w:space="0"/>
              <w:left w:val="single" w:color="auto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01B7CFBA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 xml:space="preserve">    本人知悉国家关于病残津贴的政策规定，现申请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  <w:lang w:eastAsia="zh-CN"/>
              </w:rPr>
              <w:t>领取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病残津贴。本人承诺未提供虚假、伪造与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</w:rPr>
              <w:t>病残津贴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相关的各类材料，不存在隐瞒服刑等情况，本人所填写的内容真实有效，如不符实，将承担法律责任和不利后果。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14:paraId="7570C5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  <w:jc w:val="center"/>
        </w:trPr>
        <w:tc>
          <w:tcPr>
            <w:tcW w:w="1618" w:type="dxa"/>
            <w:vMerge w:val="continue"/>
            <w:tcBorders>
              <w:top w:val="nil"/>
              <w:left w:val="single" w:color="auto" w:sz="4" w:space="0"/>
              <w:bottom w:val="nil"/>
              <w:right w:val="nil"/>
            </w:tcBorders>
            <w:vAlign w:val="center"/>
          </w:tcPr>
          <w:p w14:paraId="46D6B5C7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242" w:type="dxa"/>
            <w:tcBorders>
              <w:top w:val="nil"/>
              <w:left w:val="single" w:color="auto" w:sz="4" w:space="0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 w14:paraId="2E06D946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2"/>
                <w:szCs w:val="22"/>
                <w:highlight w:val="none"/>
                <w:u w:val="none"/>
                <w:lang w:val="en-US" w:eastAsia="zh-CN"/>
              </w:rPr>
              <w:t>本人签字：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2"/>
                <w:szCs w:val="22"/>
                <w:highlight w:val="none"/>
                <w:u w:val="none"/>
              </w:rPr>
              <w:t xml:space="preserve">     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 xml:space="preserve">                              </w:t>
            </w:r>
          </w:p>
        </w:tc>
        <w:tc>
          <w:tcPr>
            <w:tcW w:w="1279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 w14:paraId="21E0F5B4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　</w:t>
            </w:r>
          </w:p>
        </w:tc>
        <w:tc>
          <w:tcPr>
            <w:tcW w:w="821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 w14:paraId="354AD587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　</w:t>
            </w:r>
          </w:p>
        </w:tc>
        <w:tc>
          <w:tcPr>
            <w:tcW w:w="1160" w:type="dxa"/>
            <w:gridSpan w:val="2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vAlign w:val="center"/>
          </w:tcPr>
          <w:p w14:paraId="317E14BA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　</w:t>
            </w: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106114">
            <w:pPr>
              <w:widowControl/>
              <w:spacing w:line="420" w:lineRule="exact"/>
              <w:ind w:firstLine="960" w:firstLineChars="400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年   月   日</w:t>
            </w:r>
          </w:p>
        </w:tc>
      </w:tr>
      <w:tr w14:paraId="58F088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1" w:hRule="atLeast"/>
          <w:jc w:val="center"/>
        </w:trPr>
        <w:tc>
          <w:tcPr>
            <w:tcW w:w="161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471A3F28">
            <w:pPr>
              <w:widowControl/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/>
              </w:rPr>
              <w:t>呈报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单位</w:t>
            </w:r>
          </w:p>
          <w:p w14:paraId="344A1A81">
            <w:pPr>
              <w:widowControl/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/>
              </w:rPr>
              <w:t>意见</w:t>
            </w:r>
          </w:p>
        </w:tc>
        <w:tc>
          <w:tcPr>
            <w:tcW w:w="7822" w:type="dxa"/>
            <w:gridSpan w:val="7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 w14:paraId="36D548F5">
            <w:pPr>
              <w:widowControl/>
              <w:spacing w:line="420" w:lineRule="exact"/>
              <w:ind w:firstLine="480" w:firstLineChars="200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</w:rPr>
              <w:t>该参保人员已符合国家病残津贴相关政策，同意申请领取病残津贴。我单位申报材料真实有效，不存在欺诈、伪造档案和证明材料等弄虚作假行为，如有违反规定骗取病残津贴待遇的，按有关规定处理。</w:t>
            </w:r>
          </w:p>
        </w:tc>
      </w:tr>
      <w:tr w14:paraId="1EF81E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  <w:jc w:val="center"/>
        </w:trPr>
        <w:tc>
          <w:tcPr>
            <w:tcW w:w="16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440916A2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2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41217">
            <w:pPr>
              <w:widowControl/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经办人：</w:t>
            </w:r>
          </w:p>
        </w:tc>
        <w:tc>
          <w:tcPr>
            <w:tcW w:w="1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AD20D3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5301" w:type="dxa"/>
            <w:gridSpan w:val="5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F59137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 xml:space="preserve">联系电话：         </w:t>
            </w:r>
            <w:r>
              <w:rPr>
                <w:rFonts w:hint="default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  <w:lang w:val="en"/>
              </w:rPr>
              <w:t xml:space="preserve">    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（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/>
              </w:rPr>
              <w:t>呈报</w:t>
            </w: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单位盖章）</w:t>
            </w:r>
          </w:p>
        </w:tc>
      </w:tr>
      <w:tr w14:paraId="5DE28BF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  <w:jc w:val="center"/>
        </w:trPr>
        <w:tc>
          <w:tcPr>
            <w:tcW w:w="161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327EDEA3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1242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bottom"/>
          </w:tcPr>
          <w:p w14:paraId="1DFA6B98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　</w:t>
            </w:r>
          </w:p>
        </w:tc>
        <w:tc>
          <w:tcPr>
            <w:tcW w:w="1279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1321018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　</w:t>
            </w:r>
          </w:p>
        </w:tc>
        <w:tc>
          <w:tcPr>
            <w:tcW w:w="821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1EDC59DF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　</w:t>
            </w:r>
          </w:p>
        </w:tc>
        <w:tc>
          <w:tcPr>
            <w:tcW w:w="1160" w:type="dxa"/>
            <w:gridSpan w:val="2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32950621">
            <w:pPr>
              <w:widowControl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>　</w:t>
            </w:r>
          </w:p>
        </w:tc>
        <w:tc>
          <w:tcPr>
            <w:tcW w:w="3320" w:type="dxa"/>
            <w:gridSpan w:val="2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BE03A5">
            <w:pPr>
              <w:widowControl/>
              <w:spacing w:line="4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0"/>
                <w:sz w:val="24"/>
                <w:szCs w:val="24"/>
                <w:highlight w:val="none"/>
                <w:u w:val="none"/>
              </w:rPr>
              <w:t xml:space="preserve">   年  月   日</w:t>
            </w:r>
          </w:p>
        </w:tc>
      </w:tr>
    </w:tbl>
    <w:p w14:paraId="75A5B8BF">
      <w:pPr>
        <w:spacing w:line="300" w:lineRule="exact"/>
        <w:jc w:val="left"/>
        <w:rPr>
          <w:rFonts w:hint="eastAsia" w:ascii="仿宋_GB2312" w:hAnsi="仿宋_GB2312" w:eastAsia="仿宋_GB2312" w:cs="仿宋_GB2312"/>
          <w:color w:val="auto"/>
          <w:sz w:val="32"/>
          <w:highlight w:val="none"/>
          <w:u w:val="none"/>
        </w:rPr>
      </w:pP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  <w:t>注：1.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  <w:lang w:val="en-US" w:eastAsia="zh-CN"/>
        </w:rPr>
        <w:t>单位名称：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  <w:t>根据实际情况填写单位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  <w:lang w:val="en-US" w:eastAsia="zh-CN"/>
        </w:rPr>
        <w:t>名称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  <w:t>或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  <w:lang w:eastAsia="zh-CN"/>
        </w:rPr>
        <w:t>灵活就业人员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  <w:t>，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  <w:lang w:val="en-US" w:eastAsia="zh-CN"/>
        </w:rPr>
        <w:t>通过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  <w:t>单位申请时需加盖单位公章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  <w:lang w:eastAsia="zh-CN"/>
        </w:rPr>
        <w:t>。</w:t>
      </w:r>
      <w:r>
        <w:rPr>
          <w:rFonts w:hint="eastAsia" w:ascii="仿宋_GB2312" w:hAnsi="仿宋_GB2312" w:eastAsia="仿宋_GB2312" w:cs="仿宋_GB2312"/>
          <w:color w:val="auto"/>
          <w:sz w:val="22"/>
          <w:szCs w:val="22"/>
          <w:highlight w:val="none"/>
          <w:u w:val="none"/>
        </w:rPr>
        <w:t>2.出生年月以本人档案最先记载的出生时间为准，无职工档案的参保人员出生年月以身份证记载的出生时间为准。</w:t>
      </w:r>
    </w:p>
    <w:sectPr>
      <w:footerReference r:id="rId3" w:type="default"/>
      <w:pgSz w:w="11906" w:h="16838"/>
      <w:pgMar w:top="1134" w:right="1800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8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6C96C3E8-CD8F-FCB6-1B4A-3E6A84736472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B824C4CA-26ED-4BCF-1B4A-3E6A9BD846F3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90AF6BB2-9FAE-65EC-1B4A-3E6A257471D5}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4" w:fontKey="{621EEE0C-A248-EE02-1B4A-3E6ADF73C509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2173CE18-3B81-B2AF-1B4A-3E6A4D9A188B}"/>
  </w:font>
  <w:font w:name="CESI黑体-GB13000">
    <w:panose1 w:val="02000500000000000000"/>
    <w:charset w:val="86"/>
    <w:family w:val="auto"/>
    <w:pitch w:val="default"/>
    <w:sig w:usb0="800002BF" w:usb1="38CF7CF8" w:usb2="00000016" w:usb3="00000000" w:csb0="0004000F" w:csb1="00000000"/>
    <w:embedRegular r:id="rId6" w:fontKey="{698E79D5-8574-A2F3-1B4A-3E6AFA3A261B}"/>
  </w:font>
  <w:font w:name="方正小标宋_GBK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7" w:fontKey="{5B11BEBC-7ACC-1534-1B4A-3E6A6A58644A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12AA8E8D-A3A0-DE1E-1B4A-3E6A853B9324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9" w:fontKey="{ABD13739-3859-C08D-1B4A-3E6AD50E2F3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17BE0D">
    <w:pPr>
      <w:pStyle w:val="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EC21231"/>
    <w:rsid w:val="000232C2"/>
    <w:rsid w:val="00025625"/>
    <w:rsid w:val="00046D0B"/>
    <w:rsid w:val="000479AF"/>
    <w:rsid w:val="00050129"/>
    <w:rsid w:val="000749B2"/>
    <w:rsid w:val="00104EB7"/>
    <w:rsid w:val="001120A3"/>
    <w:rsid w:val="00136C67"/>
    <w:rsid w:val="00141A17"/>
    <w:rsid w:val="00166BF8"/>
    <w:rsid w:val="001A05B9"/>
    <w:rsid w:val="001C1306"/>
    <w:rsid w:val="002075C7"/>
    <w:rsid w:val="00213159"/>
    <w:rsid w:val="00222024"/>
    <w:rsid w:val="00225964"/>
    <w:rsid w:val="00234515"/>
    <w:rsid w:val="00237BE1"/>
    <w:rsid w:val="0024399C"/>
    <w:rsid w:val="00251042"/>
    <w:rsid w:val="00252BF6"/>
    <w:rsid w:val="00264281"/>
    <w:rsid w:val="00265309"/>
    <w:rsid w:val="002C28EC"/>
    <w:rsid w:val="002F6081"/>
    <w:rsid w:val="002F6819"/>
    <w:rsid w:val="00320E8D"/>
    <w:rsid w:val="003244C3"/>
    <w:rsid w:val="00342870"/>
    <w:rsid w:val="00344530"/>
    <w:rsid w:val="0034687D"/>
    <w:rsid w:val="003A1E81"/>
    <w:rsid w:val="003B1F96"/>
    <w:rsid w:val="003C60B5"/>
    <w:rsid w:val="003D3A56"/>
    <w:rsid w:val="00405EEA"/>
    <w:rsid w:val="00412007"/>
    <w:rsid w:val="00422CAA"/>
    <w:rsid w:val="00427517"/>
    <w:rsid w:val="00433B38"/>
    <w:rsid w:val="004455E3"/>
    <w:rsid w:val="00457152"/>
    <w:rsid w:val="00460259"/>
    <w:rsid w:val="00467566"/>
    <w:rsid w:val="0048718E"/>
    <w:rsid w:val="00497D2B"/>
    <w:rsid w:val="004D38F3"/>
    <w:rsid w:val="004E5E7B"/>
    <w:rsid w:val="005159A6"/>
    <w:rsid w:val="00516C8B"/>
    <w:rsid w:val="00522B5C"/>
    <w:rsid w:val="00523532"/>
    <w:rsid w:val="00551AE3"/>
    <w:rsid w:val="0055444C"/>
    <w:rsid w:val="00567359"/>
    <w:rsid w:val="00593BCF"/>
    <w:rsid w:val="00596474"/>
    <w:rsid w:val="005965E1"/>
    <w:rsid w:val="005A3D35"/>
    <w:rsid w:val="005B7BA5"/>
    <w:rsid w:val="005C153C"/>
    <w:rsid w:val="005F5D37"/>
    <w:rsid w:val="00635D50"/>
    <w:rsid w:val="006556E9"/>
    <w:rsid w:val="00656F50"/>
    <w:rsid w:val="006624CC"/>
    <w:rsid w:val="006833B9"/>
    <w:rsid w:val="006B37B1"/>
    <w:rsid w:val="006D201E"/>
    <w:rsid w:val="006D623F"/>
    <w:rsid w:val="006E29AA"/>
    <w:rsid w:val="006E3613"/>
    <w:rsid w:val="006F4FB6"/>
    <w:rsid w:val="0070348D"/>
    <w:rsid w:val="007124F1"/>
    <w:rsid w:val="007241D5"/>
    <w:rsid w:val="0073080B"/>
    <w:rsid w:val="00743600"/>
    <w:rsid w:val="00786A70"/>
    <w:rsid w:val="007E42B7"/>
    <w:rsid w:val="00801E7F"/>
    <w:rsid w:val="00807EEC"/>
    <w:rsid w:val="00813E29"/>
    <w:rsid w:val="00856181"/>
    <w:rsid w:val="008577FB"/>
    <w:rsid w:val="00862E3D"/>
    <w:rsid w:val="00874D42"/>
    <w:rsid w:val="00875434"/>
    <w:rsid w:val="008850B9"/>
    <w:rsid w:val="00890E64"/>
    <w:rsid w:val="008A6C92"/>
    <w:rsid w:val="008D498D"/>
    <w:rsid w:val="008F0A05"/>
    <w:rsid w:val="008F1526"/>
    <w:rsid w:val="008F6490"/>
    <w:rsid w:val="00912B2C"/>
    <w:rsid w:val="0092048C"/>
    <w:rsid w:val="00936ACF"/>
    <w:rsid w:val="0095181E"/>
    <w:rsid w:val="00957008"/>
    <w:rsid w:val="009628E4"/>
    <w:rsid w:val="00977393"/>
    <w:rsid w:val="00984388"/>
    <w:rsid w:val="009937F3"/>
    <w:rsid w:val="00A00A13"/>
    <w:rsid w:val="00A042E7"/>
    <w:rsid w:val="00A5410F"/>
    <w:rsid w:val="00A6651F"/>
    <w:rsid w:val="00A6698E"/>
    <w:rsid w:val="00A675FC"/>
    <w:rsid w:val="00A85F2F"/>
    <w:rsid w:val="00A945AD"/>
    <w:rsid w:val="00AD400F"/>
    <w:rsid w:val="00AE1FFB"/>
    <w:rsid w:val="00AF258E"/>
    <w:rsid w:val="00B43696"/>
    <w:rsid w:val="00B45A99"/>
    <w:rsid w:val="00B520F3"/>
    <w:rsid w:val="00B601B5"/>
    <w:rsid w:val="00BA286C"/>
    <w:rsid w:val="00BB1559"/>
    <w:rsid w:val="00BD4EB8"/>
    <w:rsid w:val="00BE48A4"/>
    <w:rsid w:val="00C017C6"/>
    <w:rsid w:val="00C022B0"/>
    <w:rsid w:val="00C143D3"/>
    <w:rsid w:val="00C16EDA"/>
    <w:rsid w:val="00C47B7F"/>
    <w:rsid w:val="00C9073D"/>
    <w:rsid w:val="00CA32A1"/>
    <w:rsid w:val="00CF72EF"/>
    <w:rsid w:val="00D135A2"/>
    <w:rsid w:val="00D27CB4"/>
    <w:rsid w:val="00D4075B"/>
    <w:rsid w:val="00D70266"/>
    <w:rsid w:val="00D72CBC"/>
    <w:rsid w:val="00DA2C62"/>
    <w:rsid w:val="00DE731C"/>
    <w:rsid w:val="00DF7529"/>
    <w:rsid w:val="00E21373"/>
    <w:rsid w:val="00E42133"/>
    <w:rsid w:val="00E64136"/>
    <w:rsid w:val="00E67ABD"/>
    <w:rsid w:val="00E76464"/>
    <w:rsid w:val="00E9341E"/>
    <w:rsid w:val="00EC3DE1"/>
    <w:rsid w:val="00EC6101"/>
    <w:rsid w:val="00ED7D61"/>
    <w:rsid w:val="00EF35DF"/>
    <w:rsid w:val="00F012C9"/>
    <w:rsid w:val="00F22890"/>
    <w:rsid w:val="00F5776C"/>
    <w:rsid w:val="00F90962"/>
    <w:rsid w:val="00F93EFF"/>
    <w:rsid w:val="00FD357E"/>
    <w:rsid w:val="00FE2EA2"/>
    <w:rsid w:val="015D1321"/>
    <w:rsid w:val="0179360F"/>
    <w:rsid w:val="019356A1"/>
    <w:rsid w:val="01FC165F"/>
    <w:rsid w:val="028E0A41"/>
    <w:rsid w:val="02E501B5"/>
    <w:rsid w:val="048360A1"/>
    <w:rsid w:val="04906514"/>
    <w:rsid w:val="056004DF"/>
    <w:rsid w:val="06264369"/>
    <w:rsid w:val="06C133C3"/>
    <w:rsid w:val="06F20DA2"/>
    <w:rsid w:val="06FC09D9"/>
    <w:rsid w:val="07956AD1"/>
    <w:rsid w:val="07EC1847"/>
    <w:rsid w:val="08C8306F"/>
    <w:rsid w:val="0A1347B8"/>
    <w:rsid w:val="0AA60D06"/>
    <w:rsid w:val="0BFD8BC7"/>
    <w:rsid w:val="0C8B7C21"/>
    <w:rsid w:val="0CBD6B55"/>
    <w:rsid w:val="0D3A6187"/>
    <w:rsid w:val="0E664FCA"/>
    <w:rsid w:val="0F004C00"/>
    <w:rsid w:val="0FB33CD1"/>
    <w:rsid w:val="0FF5AA76"/>
    <w:rsid w:val="10386129"/>
    <w:rsid w:val="10D51A0E"/>
    <w:rsid w:val="110B7E7D"/>
    <w:rsid w:val="11641FB1"/>
    <w:rsid w:val="119309EE"/>
    <w:rsid w:val="11A27059"/>
    <w:rsid w:val="12BE6A30"/>
    <w:rsid w:val="13316E4C"/>
    <w:rsid w:val="13F34652"/>
    <w:rsid w:val="14732F9B"/>
    <w:rsid w:val="150D45FB"/>
    <w:rsid w:val="15446403"/>
    <w:rsid w:val="15DD4AAD"/>
    <w:rsid w:val="161431BB"/>
    <w:rsid w:val="16405604"/>
    <w:rsid w:val="167BFF9C"/>
    <w:rsid w:val="16D10537"/>
    <w:rsid w:val="17484D6A"/>
    <w:rsid w:val="17566C7F"/>
    <w:rsid w:val="17A9671B"/>
    <w:rsid w:val="17BBC772"/>
    <w:rsid w:val="184E5399"/>
    <w:rsid w:val="18517426"/>
    <w:rsid w:val="18FFF1CD"/>
    <w:rsid w:val="19B78A8C"/>
    <w:rsid w:val="19BE02D4"/>
    <w:rsid w:val="19CB6FD2"/>
    <w:rsid w:val="1A1A71C3"/>
    <w:rsid w:val="1A5474E9"/>
    <w:rsid w:val="1A9FDF96"/>
    <w:rsid w:val="1B4C5B1F"/>
    <w:rsid w:val="1C444BB2"/>
    <w:rsid w:val="1CF42E5E"/>
    <w:rsid w:val="1D112AEF"/>
    <w:rsid w:val="1D1A35FD"/>
    <w:rsid w:val="1DC43F1A"/>
    <w:rsid w:val="1DD676AF"/>
    <w:rsid w:val="1E401905"/>
    <w:rsid w:val="1E742207"/>
    <w:rsid w:val="1E7709B0"/>
    <w:rsid w:val="1E873426"/>
    <w:rsid w:val="1EBE725A"/>
    <w:rsid w:val="1EFFE67D"/>
    <w:rsid w:val="1F3B34EC"/>
    <w:rsid w:val="1F470784"/>
    <w:rsid w:val="1F4B7495"/>
    <w:rsid w:val="1FFD65A7"/>
    <w:rsid w:val="1FFE081E"/>
    <w:rsid w:val="20420F2F"/>
    <w:rsid w:val="20B22F32"/>
    <w:rsid w:val="21CE479F"/>
    <w:rsid w:val="2203441A"/>
    <w:rsid w:val="22330628"/>
    <w:rsid w:val="228D20A0"/>
    <w:rsid w:val="2327732C"/>
    <w:rsid w:val="234B5E84"/>
    <w:rsid w:val="23763414"/>
    <w:rsid w:val="23FB6B65"/>
    <w:rsid w:val="23FF43E5"/>
    <w:rsid w:val="2435126F"/>
    <w:rsid w:val="246B4C91"/>
    <w:rsid w:val="24782F35"/>
    <w:rsid w:val="24A92885"/>
    <w:rsid w:val="25714FB2"/>
    <w:rsid w:val="25AD2E5D"/>
    <w:rsid w:val="25FEB437"/>
    <w:rsid w:val="269F2575"/>
    <w:rsid w:val="26AF07EB"/>
    <w:rsid w:val="26C26DE0"/>
    <w:rsid w:val="26C664C0"/>
    <w:rsid w:val="270608C9"/>
    <w:rsid w:val="2733205D"/>
    <w:rsid w:val="279F6E91"/>
    <w:rsid w:val="28610D31"/>
    <w:rsid w:val="28735DC4"/>
    <w:rsid w:val="287D66C4"/>
    <w:rsid w:val="289D1CBB"/>
    <w:rsid w:val="28CE7EE1"/>
    <w:rsid w:val="29057F33"/>
    <w:rsid w:val="29C3782B"/>
    <w:rsid w:val="29CE2F9E"/>
    <w:rsid w:val="2B2753C6"/>
    <w:rsid w:val="2B561840"/>
    <w:rsid w:val="2CF03080"/>
    <w:rsid w:val="2D26F4E1"/>
    <w:rsid w:val="2D4B28DF"/>
    <w:rsid w:val="2D5F5CFD"/>
    <w:rsid w:val="2D865977"/>
    <w:rsid w:val="2DDED0D3"/>
    <w:rsid w:val="2DFD6BFF"/>
    <w:rsid w:val="2E573DF9"/>
    <w:rsid w:val="2EFB8AB3"/>
    <w:rsid w:val="2EFF4CB2"/>
    <w:rsid w:val="2F053B59"/>
    <w:rsid w:val="2F2FDE2A"/>
    <w:rsid w:val="2F3D801C"/>
    <w:rsid w:val="2F7FEC7A"/>
    <w:rsid w:val="2FBF9934"/>
    <w:rsid w:val="2FFA2D68"/>
    <w:rsid w:val="2FFE3BDA"/>
    <w:rsid w:val="301E08CF"/>
    <w:rsid w:val="303E4A02"/>
    <w:rsid w:val="30517430"/>
    <w:rsid w:val="30D44632"/>
    <w:rsid w:val="3155221B"/>
    <w:rsid w:val="32476A1F"/>
    <w:rsid w:val="330B6CDF"/>
    <w:rsid w:val="33B679E6"/>
    <w:rsid w:val="33FF3F84"/>
    <w:rsid w:val="34E87D22"/>
    <w:rsid w:val="35010901"/>
    <w:rsid w:val="352B3A74"/>
    <w:rsid w:val="35835583"/>
    <w:rsid w:val="35C02C5D"/>
    <w:rsid w:val="35CA65FE"/>
    <w:rsid w:val="35DC691D"/>
    <w:rsid w:val="3605272D"/>
    <w:rsid w:val="366555A5"/>
    <w:rsid w:val="36FDDF78"/>
    <w:rsid w:val="375E1D73"/>
    <w:rsid w:val="375E7FF5"/>
    <w:rsid w:val="376C2F79"/>
    <w:rsid w:val="37C7D01E"/>
    <w:rsid w:val="37F618F6"/>
    <w:rsid w:val="38365BCD"/>
    <w:rsid w:val="387B504A"/>
    <w:rsid w:val="388075BE"/>
    <w:rsid w:val="3980234C"/>
    <w:rsid w:val="39EE5EDB"/>
    <w:rsid w:val="39F67B34"/>
    <w:rsid w:val="39F86D1B"/>
    <w:rsid w:val="3A4957B1"/>
    <w:rsid w:val="3AF00AB4"/>
    <w:rsid w:val="3BB9B422"/>
    <w:rsid w:val="3BF92D42"/>
    <w:rsid w:val="3C75604E"/>
    <w:rsid w:val="3CDDD249"/>
    <w:rsid w:val="3CE04670"/>
    <w:rsid w:val="3CFF66F7"/>
    <w:rsid w:val="3D9B2D40"/>
    <w:rsid w:val="3DFD450C"/>
    <w:rsid w:val="3E27DEEC"/>
    <w:rsid w:val="3E862A86"/>
    <w:rsid w:val="3E984F93"/>
    <w:rsid w:val="3EB35661"/>
    <w:rsid w:val="3EB93EF6"/>
    <w:rsid w:val="3EC21231"/>
    <w:rsid w:val="3EEF5D88"/>
    <w:rsid w:val="3EF709FC"/>
    <w:rsid w:val="3EFD521D"/>
    <w:rsid w:val="3F284293"/>
    <w:rsid w:val="3F501957"/>
    <w:rsid w:val="3F576E82"/>
    <w:rsid w:val="3F5D1180"/>
    <w:rsid w:val="3F5F0B86"/>
    <w:rsid w:val="3F73D250"/>
    <w:rsid w:val="3F8763F5"/>
    <w:rsid w:val="3FBF37A4"/>
    <w:rsid w:val="3FC30630"/>
    <w:rsid w:val="3FDEF9FD"/>
    <w:rsid w:val="3FDF0AC0"/>
    <w:rsid w:val="3FEF6467"/>
    <w:rsid w:val="3FFD133D"/>
    <w:rsid w:val="3FFD5729"/>
    <w:rsid w:val="3FFFFC82"/>
    <w:rsid w:val="402A5051"/>
    <w:rsid w:val="40CC5DC2"/>
    <w:rsid w:val="40F25E75"/>
    <w:rsid w:val="40FF1272"/>
    <w:rsid w:val="41A970CC"/>
    <w:rsid w:val="433A3E47"/>
    <w:rsid w:val="43585209"/>
    <w:rsid w:val="44B84BCA"/>
    <w:rsid w:val="458325AE"/>
    <w:rsid w:val="45A4099F"/>
    <w:rsid w:val="462D5948"/>
    <w:rsid w:val="465F193D"/>
    <w:rsid w:val="46B45EDF"/>
    <w:rsid w:val="472F011B"/>
    <w:rsid w:val="47533922"/>
    <w:rsid w:val="47537093"/>
    <w:rsid w:val="47CB4FEA"/>
    <w:rsid w:val="47D604EF"/>
    <w:rsid w:val="4812529F"/>
    <w:rsid w:val="488A6F31"/>
    <w:rsid w:val="48AE4026"/>
    <w:rsid w:val="49C237C3"/>
    <w:rsid w:val="4A10240E"/>
    <w:rsid w:val="4A4F730C"/>
    <w:rsid w:val="4B137E31"/>
    <w:rsid w:val="4C991930"/>
    <w:rsid w:val="4D113D78"/>
    <w:rsid w:val="4D22752E"/>
    <w:rsid w:val="4D9145CE"/>
    <w:rsid w:val="4DE3759D"/>
    <w:rsid w:val="4DFA3FFE"/>
    <w:rsid w:val="4E2B6081"/>
    <w:rsid w:val="4E6A3028"/>
    <w:rsid w:val="4EC514ED"/>
    <w:rsid w:val="4EEF9582"/>
    <w:rsid w:val="4F447482"/>
    <w:rsid w:val="4F7B5A2A"/>
    <w:rsid w:val="4FC93443"/>
    <w:rsid w:val="4FD00F2B"/>
    <w:rsid w:val="4FF54586"/>
    <w:rsid w:val="4FF57980"/>
    <w:rsid w:val="50010AE7"/>
    <w:rsid w:val="50066FCB"/>
    <w:rsid w:val="50310F82"/>
    <w:rsid w:val="50373AF5"/>
    <w:rsid w:val="504F1ADA"/>
    <w:rsid w:val="518E3B5A"/>
    <w:rsid w:val="51FED7AB"/>
    <w:rsid w:val="51FF1949"/>
    <w:rsid w:val="52DA7371"/>
    <w:rsid w:val="52E30C08"/>
    <w:rsid w:val="52FF7722"/>
    <w:rsid w:val="53391617"/>
    <w:rsid w:val="53507F17"/>
    <w:rsid w:val="53DF242F"/>
    <w:rsid w:val="53E3BC68"/>
    <w:rsid w:val="53E69BCE"/>
    <w:rsid w:val="54BB103E"/>
    <w:rsid w:val="54E125C1"/>
    <w:rsid w:val="54FB478F"/>
    <w:rsid w:val="554F71DD"/>
    <w:rsid w:val="558E28BF"/>
    <w:rsid w:val="55DB4169"/>
    <w:rsid w:val="562F2BBB"/>
    <w:rsid w:val="564B7D7A"/>
    <w:rsid w:val="56501831"/>
    <w:rsid w:val="565D21E1"/>
    <w:rsid w:val="56E5465E"/>
    <w:rsid w:val="56ED13B1"/>
    <w:rsid w:val="574D10DF"/>
    <w:rsid w:val="57DF768B"/>
    <w:rsid w:val="582D4739"/>
    <w:rsid w:val="59C717C0"/>
    <w:rsid w:val="59EE2665"/>
    <w:rsid w:val="5A775732"/>
    <w:rsid w:val="5ACF47A5"/>
    <w:rsid w:val="5ADF3322"/>
    <w:rsid w:val="5AFF941A"/>
    <w:rsid w:val="5BC7A1BD"/>
    <w:rsid w:val="5BD462C2"/>
    <w:rsid w:val="5BD90DF5"/>
    <w:rsid w:val="5BE96957"/>
    <w:rsid w:val="5BF603EF"/>
    <w:rsid w:val="5BFFB5E8"/>
    <w:rsid w:val="5C2F461C"/>
    <w:rsid w:val="5CAB6A0D"/>
    <w:rsid w:val="5CAC72C6"/>
    <w:rsid w:val="5CF6B362"/>
    <w:rsid w:val="5D678A02"/>
    <w:rsid w:val="5D726C3A"/>
    <w:rsid w:val="5D851BFC"/>
    <w:rsid w:val="5E104EF5"/>
    <w:rsid w:val="5E7E093A"/>
    <w:rsid w:val="5EC920FA"/>
    <w:rsid w:val="5EEF1E9B"/>
    <w:rsid w:val="5EF4BC8E"/>
    <w:rsid w:val="5EFA7CCD"/>
    <w:rsid w:val="5F7D1F0E"/>
    <w:rsid w:val="5F7D393F"/>
    <w:rsid w:val="5FAA7071"/>
    <w:rsid w:val="5FBEC32B"/>
    <w:rsid w:val="5FF3BD7D"/>
    <w:rsid w:val="5FFCD907"/>
    <w:rsid w:val="612B4FB0"/>
    <w:rsid w:val="613F5F81"/>
    <w:rsid w:val="61884787"/>
    <w:rsid w:val="619E6D80"/>
    <w:rsid w:val="61FA2BD4"/>
    <w:rsid w:val="62501E86"/>
    <w:rsid w:val="64466B78"/>
    <w:rsid w:val="652F60F5"/>
    <w:rsid w:val="661FC94F"/>
    <w:rsid w:val="670E4FA7"/>
    <w:rsid w:val="6766020A"/>
    <w:rsid w:val="678A1A6C"/>
    <w:rsid w:val="67AEC50A"/>
    <w:rsid w:val="67BF090C"/>
    <w:rsid w:val="67D96FF6"/>
    <w:rsid w:val="6816046A"/>
    <w:rsid w:val="682C160E"/>
    <w:rsid w:val="68D10B96"/>
    <w:rsid w:val="693C6383"/>
    <w:rsid w:val="697DFE6F"/>
    <w:rsid w:val="69F0487E"/>
    <w:rsid w:val="6A0B6256"/>
    <w:rsid w:val="6A3A72DA"/>
    <w:rsid w:val="6A782DB8"/>
    <w:rsid w:val="6A995ECB"/>
    <w:rsid w:val="6BD333A2"/>
    <w:rsid w:val="6BE79824"/>
    <w:rsid w:val="6BF7CE4E"/>
    <w:rsid w:val="6C1B7CF0"/>
    <w:rsid w:val="6C2B5ACC"/>
    <w:rsid w:val="6CEC670C"/>
    <w:rsid w:val="6D2F1DBB"/>
    <w:rsid w:val="6D83031F"/>
    <w:rsid w:val="6D950519"/>
    <w:rsid w:val="6D991CDC"/>
    <w:rsid w:val="6DFF7B0F"/>
    <w:rsid w:val="6E6FF86F"/>
    <w:rsid w:val="6ED57945"/>
    <w:rsid w:val="6F1E6E40"/>
    <w:rsid w:val="6F617E8D"/>
    <w:rsid w:val="6F6564E2"/>
    <w:rsid w:val="6FBB27F8"/>
    <w:rsid w:val="6FBCA4FF"/>
    <w:rsid w:val="6FBE212C"/>
    <w:rsid w:val="6FD61955"/>
    <w:rsid w:val="6FE5B9B0"/>
    <w:rsid w:val="6FF2A016"/>
    <w:rsid w:val="6FF51B3B"/>
    <w:rsid w:val="6FFF3E4B"/>
    <w:rsid w:val="6FFF438D"/>
    <w:rsid w:val="6FFF5D28"/>
    <w:rsid w:val="70081522"/>
    <w:rsid w:val="71495692"/>
    <w:rsid w:val="72144BB6"/>
    <w:rsid w:val="72217106"/>
    <w:rsid w:val="72AD5DBC"/>
    <w:rsid w:val="73F506F5"/>
    <w:rsid w:val="74550B72"/>
    <w:rsid w:val="74DE3CA8"/>
    <w:rsid w:val="74FBBC1B"/>
    <w:rsid w:val="7525C3B9"/>
    <w:rsid w:val="757DE146"/>
    <w:rsid w:val="75E50A22"/>
    <w:rsid w:val="76011728"/>
    <w:rsid w:val="7671495D"/>
    <w:rsid w:val="76BF0A55"/>
    <w:rsid w:val="76ED53C5"/>
    <w:rsid w:val="771A5176"/>
    <w:rsid w:val="776719F2"/>
    <w:rsid w:val="7776015C"/>
    <w:rsid w:val="7777E5BC"/>
    <w:rsid w:val="77AC2912"/>
    <w:rsid w:val="77B72058"/>
    <w:rsid w:val="77D7B41A"/>
    <w:rsid w:val="77F60CCB"/>
    <w:rsid w:val="77F7B605"/>
    <w:rsid w:val="77FF0048"/>
    <w:rsid w:val="7801313E"/>
    <w:rsid w:val="78117B98"/>
    <w:rsid w:val="78CF20B6"/>
    <w:rsid w:val="79280BA8"/>
    <w:rsid w:val="79853F6B"/>
    <w:rsid w:val="79E842A6"/>
    <w:rsid w:val="79EFF1FA"/>
    <w:rsid w:val="79FC0B8E"/>
    <w:rsid w:val="79FD55A9"/>
    <w:rsid w:val="7A0309CD"/>
    <w:rsid w:val="7A163075"/>
    <w:rsid w:val="7AA2586B"/>
    <w:rsid w:val="7AA51085"/>
    <w:rsid w:val="7AAE5043"/>
    <w:rsid w:val="7B4D5193"/>
    <w:rsid w:val="7B9AD42F"/>
    <w:rsid w:val="7BB10350"/>
    <w:rsid w:val="7BC57D1D"/>
    <w:rsid w:val="7BFBD6C3"/>
    <w:rsid w:val="7BFF6BF8"/>
    <w:rsid w:val="7C3612D6"/>
    <w:rsid w:val="7C4A4A3E"/>
    <w:rsid w:val="7C5B1BAC"/>
    <w:rsid w:val="7CF5A05D"/>
    <w:rsid w:val="7DCC76C3"/>
    <w:rsid w:val="7DF3CB25"/>
    <w:rsid w:val="7DFEF557"/>
    <w:rsid w:val="7E0118D8"/>
    <w:rsid w:val="7E1A14AE"/>
    <w:rsid w:val="7E3BEB95"/>
    <w:rsid w:val="7E735BEE"/>
    <w:rsid w:val="7E901919"/>
    <w:rsid w:val="7EAE2036"/>
    <w:rsid w:val="7EEF9888"/>
    <w:rsid w:val="7EF8AA12"/>
    <w:rsid w:val="7EFFBD5C"/>
    <w:rsid w:val="7F054464"/>
    <w:rsid w:val="7F5FDAA1"/>
    <w:rsid w:val="7F674C77"/>
    <w:rsid w:val="7F6F71B3"/>
    <w:rsid w:val="7F79BADB"/>
    <w:rsid w:val="7F7D58EC"/>
    <w:rsid w:val="7F7F1A7E"/>
    <w:rsid w:val="7F7F7602"/>
    <w:rsid w:val="7F8F5B55"/>
    <w:rsid w:val="7FBF3C91"/>
    <w:rsid w:val="7FC9050C"/>
    <w:rsid w:val="7FCB634B"/>
    <w:rsid w:val="7FD0444C"/>
    <w:rsid w:val="7FDF64BA"/>
    <w:rsid w:val="7FEF28E6"/>
    <w:rsid w:val="7FF5C1DE"/>
    <w:rsid w:val="7FF74F13"/>
    <w:rsid w:val="7FF95BC4"/>
    <w:rsid w:val="7FFE3637"/>
    <w:rsid w:val="7FFEC4D6"/>
    <w:rsid w:val="7FFF7839"/>
    <w:rsid w:val="7FFFCB53"/>
    <w:rsid w:val="87E3C2C7"/>
    <w:rsid w:val="927B3BFB"/>
    <w:rsid w:val="963F917A"/>
    <w:rsid w:val="97FF3029"/>
    <w:rsid w:val="9AFD3075"/>
    <w:rsid w:val="9D4B5CFF"/>
    <w:rsid w:val="9DFBBF30"/>
    <w:rsid w:val="9FEF8D1A"/>
    <w:rsid w:val="9FFBB72A"/>
    <w:rsid w:val="A3CFEACC"/>
    <w:rsid w:val="A3F95ACC"/>
    <w:rsid w:val="A9EE4651"/>
    <w:rsid w:val="ABF5AED3"/>
    <w:rsid w:val="AEED1799"/>
    <w:rsid w:val="AF5B3216"/>
    <w:rsid w:val="AF7BB773"/>
    <w:rsid w:val="AF9F8A71"/>
    <w:rsid w:val="AFCC6F5C"/>
    <w:rsid w:val="AFDDC77C"/>
    <w:rsid w:val="AFF703D1"/>
    <w:rsid w:val="AFFE542B"/>
    <w:rsid w:val="B507B2C1"/>
    <w:rsid w:val="B72F60C7"/>
    <w:rsid w:val="B755E65C"/>
    <w:rsid w:val="B79EBF51"/>
    <w:rsid w:val="B79F3128"/>
    <w:rsid w:val="B7DA7FE5"/>
    <w:rsid w:val="B7F7B2B1"/>
    <w:rsid w:val="BA7B23C6"/>
    <w:rsid w:val="BAF7C4CD"/>
    <w:rsid w:val="BB6D0707"/>
    <w:rsid w:val="BD7F641E"/>
    <w:rsid w:val="BF5E7EBC"/>
    <w:rsid w:val="BFDD7168"/>
    <w:rsid w:val="BFDFE3E1"/>
    <w:rsid w:val="BFF3694B"/>
    <w:rsid w:val="C77AA419"/>
    <w:rsid w:val="C9B228AC"/>
    <w:rsid w:val="CBDA9C06"/>
    <w:rsid w:val="CFB94DCA"/>
    <w:rsid w:val="CFBB8F99"/>
    <w:rsid w:val="CFEF780E"/>
    <w:rsid w:val="CFFF7263"/>
    <w:rsid w:val="CFFFD65F"/>
    <w:rsid w:val="D3CFE7D7"/>
    <w:rsid w:val="D3FEA4A1"/>
    <w:rsid w:val="D87FF6A0"/>
    <w:rsid w:val="D89793F8"/>
    <w:rsid w:val="D8C63DE7"/>
    <w:rsid w:val="DB6F2FDA"/>
    <w:rsid w:val="DBDB5F27"/>
    <w:rsid w:val="DBEBCFC0"/>
    <w:rsid w:val="DBED2BB7"/>
    <w:rsid w:val="DBF199D3"/>
    <w:rsid w:val="DBFF3D07"/>
    <w:rsid w:val="DC5FD2C5"/>
    <w:rsid w:val="DC7F59BE"/>
    <w:rsid w:val="DD37C00A"/>
    <w:rsid w:val="DDE7B1FF"/>
    <w:rsid w:val="DEBAC216"/>
    <w:rsid w:val="DEC44E83"/>
    <w:rsid w:val="DEFF532F"/>
    <w:rsid w:val="DF3F306E"/>
    <w:rsid w:val="DF7DD756"/>
    <w:rsid w:val="DFBF5307"/>
    <w:rsid w:val="DFDF0AA4"/>
    <w:rsid w:val="DFEF88CA"/>
    <w:rsid w:val="DFEFD79F"/>
    <w:rsid w:val="DFF7E9E8"/>
    <w:rsid w:val="DFFDA979"/>
    <w:rsid w:val="E2FEDF2B"/>
    <w:rsid w:val="E7B6C3B0"/>
    <w:rsid w:val="E7BD61B4"/>
    <w:rsid w:val="E7EBBF00"/>
    <w:rsid w:val="E9BC3F73"/>
    <w:rsid w:val="E9EF82FA"/>
    <w:rsid w:val="E9F71EFB"/>
    <w:rsid w:val="EA5FFF01"/>
    <w:rsid w:val="EAF77588"/>
    <w:rsid w:val="EBEF7B36"/>
    <w:rsid w:val="EE7FA76B"/>
    <w:rsid w:val="EEEF2494"/>
    <w:rsid w:val="EEEFC587"/>
    <w:rsid w:val="EEF15693"/>
    <w:rsid w:val="EEFF62AE"/>
    <w:rsid w:val="EF7F9F55"/>
    <w:rsid w:val="EFEE77CD"/>
    <w:rsid w:val="EFF30A3D"/>
    <w:rsid w:val="F1B74BB8"/>
    <w:rsid w:val="F1FBB95C"/>
    <w:rsid w:val="F37D3CF5"/>
    <w:rsid w:val="F3FB7E72"/>
    <w:rsid w:val="F5976F51"/>
    <w:rsid w:val="F5A26A94"/>
    <w:rsid w:val="F5BF6A2F"/>
    <w:rsid w:val="F6FC6273"/>
    <w:rsid w:val="F77ED875"/>
    <w:rsid w:val="F7BBDF5E"/>
    <w:rsid w:val="F7D37921"/>
    <w:rsid w:val="F7DA5AB0"/>
    <w:rsid w:val="F7FF763E"/>
    <w:rsid w:val="F8D3A10B"/>
    <w:rsid w:val="F9BF52F3"/>
    <w:rsid w:val="F9F95A1B"/>
    <w:rsid w:val="F9FBB643"/>
    <w:rsid w:val="FABB15A6"/>
    <w:rsid w:val="FAEB212C"/>
    <w:rsid w:val="FAFBF5B9"/>
    <w:rsid w:val="FAFF4B17"/>
    <w:rsid w:val="FB7E255A"/>
    <w:rsid w:val="FBBE7E62"/>
    <w:rsid w:val="FBCD2111"/>
    <w:rsid w:val="FBDDD98B"/>
    <w:rsid w:val="FCEFFECD"/>
    <w:rsid w:val="FCFD3370"/>
    <w:rsid w:val="FD0CA86F"/>
    <w:rsid w:val="FD7A8D93"/>
    <w:rsid w:val="FD7DCE94"/>
    <w:rsid w:val="FDD9145E"/>
    <w:rsid w:val="FDDF7677"/>
    <w:rsid w:val="FDDFC543"/>
    <w:rsid w:val="FE17BD5B"/>
    <w:rsid w:val="FE17E212"/>
    <w:rsid w:val="FE6A2343"/>
    <w:rsid w:val="FE734873"/>
    <w:rsid w:val="FEBFF459"/>
    <w:rsid w:val="FECF6666"/>
    <w:rsid w:val="FED79A59"/>
    <w:rsid w:val="FEDB586E"/>
    <w:rsid w:val="FEDEB4AC"/>
    <w:rsid w:val="FEF5AC25"/>
    <w:rsid w:val="FEFD4A7C"/>
    <w:rsid w:val="FF59AADE"/>
    <w:rsid w:val="FF5F6B42"/>
    <w:rsid w:val="FF7741A5"/>
    <w:rsid w:val="FF7B97BF"/>
    <w:rsid w:val="FF7C5D31"/>
    <w:rsid w:val="FF7F37D9"/>
    <w:rsid w:val="FFA6962E"/>
    <w:rsid w:val="FFBBC31A"/>
    <w:rsid w:val="FFBDED96"/>
    <w:rsid w:val="FFCFA142"/>
    <w:rsid w:val="FFD67BF2"/>
    <w:rsid w:val="FFDB45F8"/>
    <w:rsid w:val="FFE6FCB7"/>
    <w:rsid w:val="FFE9F7C9"/>
    <w:rsid w:val="FFEF6721"/>
    <w:rsid w:val="FFEF98E3"/>
    <w:rsid w:val="FFF7DC55"/>
    <w:rsid w:val="FFFD0689"/>
    <w:rsid w:val="FFFEC150"/>
    <w:rsid w:val="FFFF2183"/>
    <w:rsid w:val="FFFF6B4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qFormat/>
    <w:uiPriority w:val="0"/>
    <w:rPr>
      <w:sz w:val="18"/>
      <w:szCs w:val="18"/>
    </w:rPr>
  </w:style>
  <w:style w:type="paragraph" w:styleId="3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customStyle="1" w:styleId="8">
    <w:name w:val="批注框文本 Char"/>
    <w:basedOn w:val="7"/>
    <w:link w:val="2"/>
    <w:qFormat/>
    <w:uiPriority w:val="0"/>
    <w:rPr>
      <w:kern w:val="2"/>
      <w:sz w:val="18"/>
      <w:szCs w:val="18"/>
    </w:rPr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</Pages>
  <Words>2650</Words>
  <Characters>2705</Characters>
  <Lines>54</Lines>
  <Paragraphs>15</Paragraphs>
  <TotalTime>1</TotalTime>
  <ScaleCrop>false</ScaleCrop>
  <LinksUpToDate>false</LinksUpToDate>
  <CharactersWithSpaces>2723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2025-03-10T07:53:00Z</dcterms:created>
  <dc:creator>NFH</dc:creator>
  <cp:lastModifiedBy>administrator</cp:lastModifiedBy>
  <cp:lastPrinted>2025-06-26T18:19:00Z</cp:lastPrinted>
  <dcterms:modified xsi:type="dcterms:W3CDTF">2026-06-26T17:44:59Z</dcterms:modified>
  <dc:title>河南省人力资源和社会保障厅 河南省财政厅</dc:title>
  <cp:revision>85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A82FE7CB370B4ED7BED3085A1BF2972B</vt:lpwstr>
  </property>
  <property fmtid="{D5CDD505-2E9C-101B-9397-08002B2CF9AE}" pid="4" name="KSOTemplateDocerSaveRecord">
    <vt:lpwstr>eyJoZGlkIjoiMTYxODEyM2M3ZGI0N2ZjYTUyOTIxODc1ZmViMjI5MzIiLCJ1c2VySWQiOiIxNzE2NDQ3In0=</vt:lpwstr>
  </property>
</Properties>
</file>